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2D29" w14:textId="77777777" w:rsidR="00507EE7" w:rsidRPr="00E15206" w:rsidRDefault="00507EE7" w:rsidP="00507EE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E15206">
        <w:rPr>
          <w:rFonts w:ascii="Times New Roman" w:eastAsia="Calibri" w:hAnsi="Times New Roman" w:cs="Times New Roman"/>
          <w:b/>
          <w:lang w:val="pt-BR"/>
        </w:rPr>
        <w:t>Anexa 4</w:t>
      </w:r>
    </w:p>
    <w:p w14:paraId="37BA3352" w14:textId="77777777" w:rsidR="00507EE7" w:rsidRPr="00E15206" w:rsidRDefault="00507EE7" w:rsidP="00507EE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E15206">
        <w:rPr>
          <w:rFonts w:ascii="Times New Roman" w:eastAsia="Calibri" w:hAnsi="Times New Roman" w:cs="Times New Roman"/>
          <w:b/>
          <w:lang w:val="pt-BR"/>
        </w:rPr>
        <w:t xml:space="preserve"> la Ghidul Solicitantului </w:t>
      </w:r>
      <w:r w:rsidR="00073E93" w:rsidRPr="00E15206">
        <w:rPr>
          <w:rFonts w:ascii="Times New Roman" w:eastAsia="Calibri" w:hAnsi="Times New Roman" w:cs="Times New Roman"/>
          <w:b/>
          <w:lang w:val="pt-BR"/>
        </w:rPr>
        <w:t>pentru</w:t>
      </w:r>
      <w:r w:rsidRPr="00E15206">
        <w:rPr>
          <w:rFonts w:ascii="Times New Roman" w:eastAsia="Calibri" w:hAnsi="Times New Roman" w:cs="Times New Roman"/>
          <w:b/>
          <w:lang w:val="pt-BR"/>
        </w:rPr>
        <w:t xml:space="preserve"> Asociere/Parteneriat </w:t>
      </w:r>
    </w:p>
    <w:p w14:paraId="7D4F97D1" w14:textId="77777777" w:rsidR="00507EE7" w:rsidRPr="00E15206" w:rsidRDefault="00073E93" w:rsidP="00CB30F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E15206">
        <w:rPr>
          <w:rFonts w:ascii="Times New Roman" w:eastAsia="Calibri" w:hAnsi="Times New Roman" w:cs="Times New Roman"/>
          <w:b/>
          <w:lang w:val="pt-BR"/>
        </w:rPr>
        <w:t>în cadrul</w:t>
      </w:r>
      <w:r w:rsidR="00CB30F9" w:rsidRPr="00E15206">
        <w:rPr>
          <w:rFonts w:ascii="Times New Roman" w:eastAsia="Calibri" w:hAnsi="Times New Roman" w:cs="Times New Roman"/>
          <w:b/>
          <w:lang w:val="pt-BR"/>
        </w:rPr>
        <w:t xml:space="preserve"> Programul</w:t>
      </w:r>
      <w:r w:rsidRPr="00E15206">
        <w:rPr>
          <w:rFonts w:ascii="Times New Roman" w:eastAsia="Calibri" w:hAnsi="Times New Roman" w:cs="Times New Roman"/>
          <w:b/>
          <w:lang w:val="pt-BR"/>
        </w:rPr>
        <w:t>ui</w:t>
      </w:r>
      <w:r w:rsidR="00CB30F9" w:rsidRPr="00E15206">
        <w:rPr>
          <w:rFonts w:ascii="Times New Roman" w:eastAsia="Calibri" w:hAnsi="Times New Roman" w:cs="Times New Roman"/>
          <w:b/>
          <w:lang w:val="pt-BR"/>
        </w:rPr>
        <w:t xml:space="preserve"> Jude</w:t>
      </w:r>
      <w:r w:rsidRPr="00E15206">
        <w:rPr>
          <w:rFonts w:ascii="Times New Roman" w:eastAsia="Calibri" w:hAnsi="Times New Roman" w:cs="Times New Roman"/>
          <w:b/>
          <w:lang w:val="pt-BR"/>
        </w:rPr>
        <w:t>ț</w:t>
      </w:r>
      <w:r w:rsidR="00CB30F9" w:rsidRPr="00E15206">
        <w:rPr>
          <w:rFonts w:ascii="Times New Roman" w:eastAsia="Calibri" w:hAnsi="Times New Roman" w:cs="Times New Roman"/>
          <w:b/>
          <w:lang w:val="pt-BR"/>
        </w:rPr>
        <w:t>ean de Dezvoltare Locala Dâmbovița</w:t>
      </w:r>
      <w:r w:rsidR="00507EE7" w:rsidRPr="00E15206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</w:t>
      </w:r>
    </w:p>
    <w:p w14:paraId="7180349E" w14:textId="77777777" w:rsidR="00507EE7" w:rsidRDefault="00507EE7" w:rsidP="00507E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DE7FCBF" w14:textId="77777777" w:rsidR="00044C23" w:rsidRDefault="00044C23" w:rsidP="00507E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E6F8FCD" w14:textId="04752A64" w:rsidR="00507EE7" w:rsidRPr="00507EE7" w:rsidRDefault="00507EE7" w:rsidP="00507E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DECLARATIE DE IMPARŢIALITATE</w:t>
      </w:r>
    </w:p>
    <w:p w14:paraId="78EC95CB" w14:textId="77777777" w:rsidR="00507EE7" w:rsidRPr="00507EE7" w:rsidRDefault="00507EE7" w:rsidP="00507EE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273B8349" w14:textId="77777777" w:rsidR="00507EE7" w:rsidRPr="00507EE7" w:rsidRDefault="00507EE7" w:rsidP="00507EE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12848C9" w14:textId="77777777" w:rsidR="00507EE7" w:rsidRPr="00507EE7" w:rsidRDefault="00507EE7" w:rsidP="00507EE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Subsemnatul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.................................................................................</w:t>
      </w:r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>..........</w:t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...</w:t>
      </w:r>
      <w:proofErr w:type="gram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calitate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reprezentant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legal al………………</w:t>
      </w:r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…  </w:t>
      </w:r>
      <w:proofErr w:type="spellStart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>declar</w:t>
      </w:r>
      <w:proofErr w:type="spellEnd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>proprie</w:t>
      </w:r>
      <w:proofErr w:type="spellEnd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0B5D">
        <w:rPr>
          <w:rFonts w:ascii="Times New Roman" w:eastAsia="Calibri" w:hAnsi="Times New Roman" w:cs="Times New Roman"/>
          <w:sz w:val="28"/>
          <w:szCs w:val="28"/>
          <w:lang w:val="en-US"/>
        </w:rPr>
        <w:t>răspundere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următoarele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14:paraId="717D0283" w14:textId="77777777" w:rsidR="00507EE7" w:rsidRDefault="00507EE7" w:rsidP="00507E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nu am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calitatea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soţ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soţie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rudă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sau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afin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până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gradul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patrulea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inclusiv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persoane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fac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parte din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comisia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evaluare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cererilor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finantare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>Programului</w:t>
      </w:r>
      <w:proofErr w:type="spellEnd"/>
      <w:proofErr w:type="gramEnd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>Judetean</w:t>
      </w:r>
      <w:proofErr w:type="spellEnd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>Dezvoltare</w:t>
      </w:r>
      <w:proofErr w:type="spellEnd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>Locala</w:t>
      </w:r>
      <w:proofErr w:type="spellEnd"/>
      <w:r w:rsidR="00CB30F9" w:rsidRP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Dâmbovița</w:t>
      </w:r>
      <w:r w:rsidR="00073E93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CB30F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>implementat</w:t>
      </w:r>
      <w:proofErr w:type="spellEnd"/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ude</w:t>
      </w:r>
      <w:r w:rsidR="000E2E79">
        <w:rPr>
          <w:rFonts w:ascii="Times New Roman" w:eastAsia="Calibri" w:hAnsi="Times New Roman" w:cs="Times New Roman"/>
          <w:sz w:val="28"/>
          <w:szCs w:val="28"/>
          <w:lang w:val="en-US"/>
        </w:rPr>
        <w:t>ț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Dâmbovița.</w:t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63D63DF8" w14:textId="77777777" w:rsidR="00780B5D" w:rsidRPr="00507EE7" w:rsidRDefault="00780B5D" w:rsidP="00507E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D143FF7" w14:textId="77777777" w:rsidR="00507EE7" w:rsidRPr="00507EE7" w:rsidRDefault="00507EE7" w:rsidP="00507E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Nume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prenume</w:t>
      </w:r>
      <w:proofErr w:type="spellEnd"/>
    </w:p>
    <w:p w14:paraId="7CE6BDA5" w14:textId="77777777" w:rsidR="00507EE7" w:rsidRPr="00507EE7" w:rsidRDefault="00507EE7" w:rsidP="00507E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3B0657C1" w14:textId="77777777" w:rsidR="00507EE7" w:rsidRPr="00507EE7" w:rsidRDefault="00507EE7" w:rsidP="00507E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completării</w:t>
      </w:r>
      <w:proofErr w:type="spellEnd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r w:rsidRPr="00507EE7">
        <w:rPr>
          <w:rFonts w:ascii="Times New Roman" w:eastAsia="Calibri" w:hAnsi="Times New Roman" w:cs="Times New Roman"/>
          <w:sz w:val="28"/>
          <w:szCs w:val="28"/>
          <w:lang w:val="en-US"/>
        </w:rPr>
        <w:t>Semnătura</w:t>
      </w:r>
      <w:proofErr w:type="spellEnd"/>
    </w:p>
    <w:p w14:paraId="7D6167D8" w14:textId="77777777" w:rsidR="00507EE7" w:rsidRPr="00991C77" w:rsidRDefault="00507EE7" w:rsidP="00507EE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507EE7" w:rsidRPr="00991C77" w:rsidSect="004F46A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D09A" w14:textId="77777777" w:rsidR="00FF05CF" w:rsidRDefault="00FF05CF">
      <w:pPr>
        <w:spacing w:after="0" w:line="240" w:lineRule="auto"/>
      </w:pPr>
      <w:r>
        <w:separator/>
      </w:r>
    </w:p>
  </w:endnote>
  <w:endnote w:type="continuationSeparator" w:id="0">
    <w:p w14:paraId="61CB1857" w14:textId="77777777" w:rsidR="00FF05CF" w:rsidRDefault="00FF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9DF9" w14:textId="77777777" w:rsidR="00FF05CF" w:rsidRDefault="00FF05CF">
      <w:pPr>
        <w:spacing w:after="0" w:line="240" w:lineRule="auto"/>
      </w:pPr>
      <w:r>
        <w:separator/>
      </w:r>
    </w:p>
  </w:footnote>
  <w:footnote w:type="continuationSeparator" w:id="0">
    <w:p w14:paraId="16472B0B" w14:textId="77777777" w:rsidR="00FF05CF" w:rsidRDefault="00FF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6166" w14:textId="77777777" w:rsidR="004B2FA5" w:rsidRDefault="004B2FA5" w:rsidP="00991C77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  <w:lang w:val="it-IT"/>
      </w:rPr>
    </w:pPr>
    <w:r>
      <w:rPr>
        <w:rFonts w:ascii="Times New Roman" w:eastAsia="Times New Roman" w:hAnsi="Times New Roman" w:cs="Times New Roman"/>
        <w:sz w:val="28"/>
        <w:szCs w:val="28"/>
        <w:lang w:val="it-IT"/>
      </w:rPr>
      <w:t>U.A.T. .................................</w:t>
    </w:r>
    <w:r w:rsidR="000E2E79">
      <w:rPr>
        <w:rFonts w:ascii="Times New Roman" w:eastAsia="Times New Roman" w:hAnsi="Times New Roman" w:cs="Times New Roman"/>
        <w:sz w:val="28"/>
        <w:szCs w:val="28"/>
        <w:lang w:val="it-IT"/>
      </w:rPr>
      <w:t xml:space="preserve">  </w:t>
    </w:r>
  </w:p>
  <w:p w14:paraId="7CA97312" w14:textId="77777777" w:rsidR="00991C77" w:rsidRDefault="004B2FA5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>Nr.   ................./...................</w:t>
    </w:r>
    <w:r w:rsidR="000E2E79">
      <w:rPr>
        <w:rFonts w:ascii="Times New Roman" w:eastAsia="Times New Roman" w:hAnsi="Times New Roman" w:cs="Times New Roman"/>
        <w:sz w:val="28"/>
        <w:szCs w:val="28"/>
        <w:lang w:val="it-IT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E7"/>
    <w:rsid w:val="00044C23"/>
    <w:rsid w:val="00073E93"/>
    <w:rsid w:val="000B1C5B"/>
    <w:rsid w:val="000E2E79"/>
    <w:rsid w:val="004B2FA5"/>
    <w:rsid w:val="004B4BA6"/>
    <w:rsid w:val="00507EE7"/>
    <w:rsid w:val="005254EC"/>
    <w:rsid w:val="006048DF"/>
    <w:rsid w:val="00642760"/>
    <w:rsid w:val="00780B5D"/>
    <w:rsid w:val="008537B7"/>
    <w:rsid w:val="00923253"/>
    <w:rsid w:val="00CB30F9"/>
    <w:rsid w:val="00E15206"/>
    <w:rsid w:val="00F310AF"/>
    <w:rsid w:val="00FD13ED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EDE5"/>
  <w15:chartTrackingRefBased/>
  <w15:docId w15:val="{E03E4021-A380-40AC-87EC-D0268D92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E7"/>
  </w:style>
  <w:style w:type="paragraph" w:styleId="Heading1">
    <w:name w:val="heading 1"/>
    <w:basedOn w:val="Normal"/>
    <w:next w:val="Normal"/>
    <w:link w:val="Heading1Char"/>
    <w:uiPriority w:val="9"/>
    <w:qFormat/>
    <w:rsid w:val="00507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A5"/>
  </w:style>
  <w:style w:type="paragraph" w:styleId="Footer">
    <w:name w:val="footer"/>
    <w:basedOn w:val="Normal"/>
    <w:link w:val="FooterChar"/>
    <w:uiPriority w:val="99"/>
    <w:unhideWhenUsed/>
    <w:rsid w:val="004B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Liliana Nitescu</cp:lastModifiedBy>
  <cp:revision>16</cp:revision>
  <cp:lastPrinted>2021-05-19T11:16:00Z</cp:lastPrinted>
  <dcterms:created xsi:type="dcterms:W3CDTF">2020-11-23T12:27:00Z</dcterms:created>
  <dcterms:modified xsi:type="dcterms:W3CDTF">2023-02-15T10:13:00Z</dcterms:modified>
</cp:coreProperties>
</file>